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80A48" w14:textId="77777777" w:rsidR="004E6BE2" w:rsidRPr="00697BD0" w:rsidRDefault="004E6BE2" w:rsidP="004E6B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417FEEE2" w14:textId="715DC937" w:rsidR="00233CE2" w:rsidRPr="009158DC" w:rsidRDefault="00233CE2" w:rsidP="00233CE2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Calibri" w:hAnsi="Calibri" w:cs="Calibri"/>
          <w:sz w:val="22"/>
          <w:szCs w:val="22"/>
          <w:lang w:val="pt-BR"/>
        </w:rPr>
      </w:pPr>
      <w:r w:rsidRPr="009158DC">
        <w:rPr>
          <w:rStyle w:val="normaltextrun"/>
          <w:rFonts w:ascii="Calibri" w:hAnsi="Calibri" w:cs="Calibri"/>
          <w:sz w:val="22"/>
          <w:szCs w:val="22"/>
          <w:lang w:val="pt-BR"/>
        </w:rPr>
        <w:t>Prezados Pais e Responsáveis,</w:t>
      </w:r>
    </w:p>
    <w:p w14:paraId="34F6B350" w14:textId="77777777" w:rsidR="00233CE2" w:rsidRPr="009158DC" w:rsidRDefault="00233CE2" w:rsidP="00233CE2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Calibri" w:hAnsi="Calibri" w:cs="Calibri"/>
          <w:sz w:val="22"/>
          <w:szCs w:val="22"/>
          <w:lang w:val="pt-BR"/>
        </w:rPr>
      </w:pPr>
    </w:p>
    <w:p w14:paraId="5DB779FF" w14:textId="707FEC84" w:rsidR="00233CE2" w:rsidRPr="009158DC" w:rsidRDefault="00233CE2" w:rsidP="00233CE2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Calibri" w:hAnsi="Calibri" w:cs="Calibri"/>
          <w:sz w:val="22"/>
          <w:szCs w:val="22"/>
          <w:lang w:val="pt-BR"/>
        </w:rPr>
      </w:pPr>
      <w:r w:rsidRPr="009158DC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Bem-vindos de volta alunos e familiares! É um prazer dar-lhes a notícia de que os alunos de </w:t>
      </w:r>
      <w:r w:rsidRPr="00F3312B">
        <w:rPr>
          <w:rStyle w:val="normaltextrun"/>
          <w:rFonts w:ascii="Calibri" w:hAnsi="Calibri" w:cs="Calibri"/>
          <w:sz w:val="22"/>
          <w:szCs w:val="22"/>
          <w:lang w:val="pt-BR"/>
        </w:rPr>
        <w:t>Massachusetts</w:t>
      </w:r>
      <w:r w:rsidRPr="009158DC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receberão refeições escolares GRATUITAS no ano letivo de </w:t>
      </w:r>
      <w:r w:rsidRPr="00F3312B">
        <w:rPr>
          <w:rStyle w:val="normaltextrun"/>
          <w:rFonts w:ascii="Calibri" w:hAnsi="Calibri" w:cs="Calibri"/>
          <w:sz w:val="22"/>
          <w:szCs w:val="22"/>
          <w:lang w:val="pt-BR"/>
        </w:rPr>
        <w:t>2023-2024</w:t>
      </w:r>
      <w:r w:rsidRPr="009158DC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e em todos os anos futuros! No mês passado, </w:t>
      </w:r>
      <w:r w:rsidRPr="00F3312B">
        <w:rPr>
          <w:rStyle w:val="normaltextrun"/>
          <w:rFonts w:ascii="Calibri" w:hAnsi="Calibri" w:cs="Calibri"/>
          <w:sz w:val="22"/>
          <w:szCs w:val="22"/>
          <w:lang w:val="pt-BR"/>
        </w:rPr>
        <w:t>Massachusetts</w:t>
      </w:r>
      <w:r w:rsidRPr="009158DC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se tornou o 8º estado a tornar permanentes as refeições escolares gratuitas para todos, o que significa que o café da manhã e o almoço continuarão </w:t>
      </w:r>
      <w:r w:rsidR="00697BD0" w:rsidRPr="009158DC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sendo </w:t>
      </w:r>
      <w:r w:rsidRPr="009158DC">
        <w:rPr>
          <w:rStyle w:val="normaltextrun"/>
          <w:rFonts w:ascii="Calibri" w:hAnsi="Calibri" w:cs="Calibri"/>
          <w:sz w:val="22"/>
          <w:szCs w:val="22"/>
          <w:lang w:val="pt-BR"/>
        </w:rPr>
        <w:t>servidos gratuitamente a todos os alunos nos próximos anos. Como seu filho/sua filha frequenta uma escola que participa da Provisão de Qualificação Comunitária (</w:t>
      </w:r>
      <w:r w:rsidRPr="00F3312B">
        <w:rPr>
          <w:rStyle w:val="normaltextrun"/>
          <w:rFonts w:ascii="Calibri" w:hAnsi="Calibri" w:cs="Calibri"/>
          <w:i/>
          <w:iCs/>
          <w:sz w:val="22"/>
          <w:szCs w:val="22"/>
          <w:lang w:val="pt-BR"/>
        </w:rPr>
        <w:t>Community Eligibility Provision</w:t>
      </w:r>
      <w:r w:rsidRPr="009158DC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, </w:t>
      </w:r>
      <w:r w:rsidRPr="009158DC">
        <w:rPr>
          <w:rStyle w:val="normaltextrun"/>
          <w:rFonts w:ascii="Calibri" w:hAnsi="Calibri" w:cs="Calibri"/>
          <w:i/>
          <w:iCs/>
          <w:sz w:val="22"/>
          <w:szCs w:val="22"/>
          <w:lang w:val="pt-BR"/>
        </w:rPr>
        <w:t>ou CEP, pela sigla em inglês</w:t>
      </w:r>
      <w:r w:rsidRPr="009158DC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), você não é obrigado(a) a preencher o Formulário Familiar de </w:t>
      </w:r>
      <w:r w:rsidR="00EB2116" w:rsidRPr="009158DC">
        <w:rPr>
          <w:rStyle w:val="normaltextrun"/>
          <w:rFonts w:ascii="Calibri" w:hAnsi="Calibri" w:cs="Calibri"/>
          <w:sz w:val="22"/>
          <w:szCs w:val="22"/>
          <w:lang w:val="pt-BR"/>
        </w:rPr>
        <w:t>Solicitação</w:t>
      </w:r>
      <w:r w:rsidRPr="009158DC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</w:t>
      </w:r>
      <w:r w:rsidR="00EB2116" w:rsidRPr="009158DC">
        <w:rPr>
          <w:rStyle w:val="normaltextrun"/>
          <w:rFonts w:ascii="Calibri" w:hAnsi="Calibri" w:cs="Calibri"/>
          <w:sz w:val="22"/>
          <w:szCs w:val="22"/>
          <w:lang w:val="pt-BR"/>
        </w:rPr>
        <w:t>de</w:t>
      </w:r>
      <w:r w:rsidRPr="009158DC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Refeições Gratuitas e a Preço Reduzido (</w:t>
      </w:r>
      <w:r w:rsidRPr="00F3312B">
        <w:rPr>
          <w:rStyle w:val="normaltextrun"/>
          <w:rFonts w:ascii="Calibri" w:hAnsi="Calibri" w:cs="Calibri"/>
          <w:i/>
          <w:iCs/>
          <w:sz w:val="22"/>
          <w:szCs w:val="22"/>
          <w:lang w:val="pt-BR"/>
        </w:rPr>
        <w:t>Household</w:t>
      </w:r>
      <w:r w:rsidRPr="009158DC">
        <w:rPr>
          <w:rStyle w:val="normaltextrun"/>
          <w:rFonts w:ascii="Calibri" w:hAnsi="Calibri" w:cs="Calibri"/>
          <w:i/>
          <w:iCs/>
          <w:sz w:val="22"/>
          <w:szCs w:val="22"/>
          <w:lang w:val="pt-BR"/>
        </w:rPr>
        <w:t xml:space="preserve"> Application for</w:t>
      </w:r>
      <w:r w:rsidRPr="009158DC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</w:t>
      </w:r>
      <w:r w:rsidRPr="009158DC">
        <w:rPr>
          <w:rStyle w:val="normaltextrun"/>
          <w:rFonts w:ascii="Calibri" w:hAnsi="Calibri" w:cs="Calibri"/>
          <w:i/>
          <w:iCs/>
          <w:sz w:val="22"/>
          <w:szCs w:val="22"/>
          <w:lang w:val="pt-BR"/>
        </w:rPr>
        <w:t>Free and Reduced Price Meals</w:t>
      </w:r>
      <w:r w:rsidRPr="009158DC">
        <w:rPr>
          <w:rStyle w:val="normaltextrun"/>
          <w:rFonts w:ascii="Calibri" w:hAnsi="Calibri" w:cs="Calibri"/>
          <w:sz w:val="22"/>
          <w:szCs w:val="22"/>
          <w:lang w:val="pt-BR"/>
        </w:rPr>
        <w:t>).</w:t>
      </w:r>
    </w:p>
    <w:p w14:paraId="68B5CE5F" w14:textId="77777777" w:rsidR="00233CE2" w:rsidRPr="009158DC" w:rsidRDefault="00233CE2" w:rsidP="00233CE2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Calibri" w:hAnsi="Calibri" w:cs="Calibri"/>
          <w:sz w:val="22"/>
          <w:szCs w:val="22"/>
          <w:lang w:val="pt-BR"/>
        </w:rPr>
      </w:pPr>
    </w:p>
    <w:p w14:paraId="626BDF9C" w14:textId="36266C9F" w:rsidR="00233CE2" w:rsidRPr="009158DC" w:rsidRDefault="00233CE2" w:rsidP="00233CE2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Calibri" w:hAnsi="Calibri" w:cs="Calibri"/>
          <w:sz w:val="22"/>
          <w:szCs w:val="22"/>
          <w:lang w:val="pt-BR"/>
        </w:rPr>
      </w:pPr>
      <w:r w:rsidRPr="009158DC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Se você tiver interesse, considere se inscrever no </w:t>
      </w:r>
      <w:r w:rsidRPr="00F3312B">
        <w:rPr>
          <w:rStyle w:val="normaltextrun"/>
          <w:rFonts w:ascii="Calibri" w:hAnsi="Calibri" w:cs="Calibri"/>
          <w:sz w:val="22"/>
          <w:szCs w:val="22"/>
          <w:lang w:val="pt-BR"/>
        </w:rPr>
        <w:t>SNAP</w:t>
      </w:r>
      <w:r w:rsidRPr="009158DC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, o programa federal de nutrição que oferece </w:t>
      </w:r>
      <w:r w:rsidR="00196BFB" w:rsidRPr="009158DC">
        <w:rPr>
          <w:rStyle w:val="normaltextrun"/>
          <w:rFonts w:ascii="Calibri" w:hAnsi="Calibri" w:cs="Calibri"/>
          <w:sz w:val="22"/>
          <w:szCs w:val="22"/>
          <w:lang w:val="pt-BR"/>
        </w:rPr>
        <w:t>assistência financeira mensal para a compra de alimentos</w:t>
      </w:r>
      <w:r w:rsidR="00196BFB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</w:t>
      </w:r>
      <w:r w:rsidRPr="009158DC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aos moradores que se qualificam. Mais informações sobre o </w:t>
      </w:r>
      <w:r w:rsidRPr="00F3312B">
        <w:rPr>
          <w:rStyle w:val="normaltextrun"/>
          <w:rFonts w:ascii="Calibri" w:hAnsi="Calibri" w:cs="Calibri"/>
          <w:sz w:val="22"/>
          <w:szCs w:val="22"/>
          <w:lang w:val="pt-BR"/>
        </w:rPr>
        <w:t>SNAP</w:t>
      </w:r>
      <w:r w:rsidRPr="009158DC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podem ser encontradas no site </w:t>
      </w:r>
      <w:hyperlink r:id="rId4" w:tgtFrame="_blank" w:history="1">
        <w:r w:rsidRPr="00F3312B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  <w:lang w:val="pt-BR"/>
          </w:rPr>
          <w:t>getting</w:t>
        </w:r>
      </w:hyperlink>
      <w:r w:rsidRPr="00F3312B">
        <w:rPr>
          <w:rStyle w:val="normaltextrun"/>
          <w:rFonts w:ascii="Calibri" w:hAnsi="Calibri" w:cs="Calibri"/>
          <w:color w:val="0000FF"/>
          <w:sz w:val="22"/>
          <w:szCs w:val="22"/>
          <w:u w:val="single"/>
          <w:lang w:val="pt-BR"/>
        </w:rPr>
        <w:t>snap.org</w:t>
      </w:r>
      <w:r w:rsidRPr="009158DC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ou ligando para a linha direta </w:t>
      </w:r>
      <w:r w:rsidRPr="00F3312B">
        <w:rPr>
          <w:rStyle w:val="normaltextrun"/>
          <w:rFonts w:ascii="Calibri" w:hAnsi="Calibri" w:cs="Calibri"/>
          <w:sz w:val="22"/>
          <w:szCs w:val="22"/>
          <w:lang w:val="pt-BR"/>
        </w:rPr>
        <w:t>FoodSource</w:t>
      </w:r>
      <w:r w:rsidRPr="009158DC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do </w:t>
      </w:r>
      <w:r w:rsidRPr="00F3312B">
        <w:rPr>
          <w:rStyle w:val="normaltextrun"/>
          <w:rFonts w:ascii="Calibri" w:hAnsi="Calibri" w:cs="Calibri"/>
          <w:sz w:val="22"/>
          <w:szCs w:val="22"/>
          <w:lang w:val="pt-BR"/>
        </w:rPr>
        <w:t>Project Bread</w:t>
      </w:r>
      <w:r w:rsidRPr="009158DC">
        <w:rPr>
          <w:rStyle w:val="normaltextrun"/>
          <w:rFonts w:ascii="Calibri" w:hAnsi="Calibri" w:cs="Calibri"/>
          <w:sz w:val="22"/>
          <w:szCs w:val="22"/>
          <w:lang w:val="pt-BR"/>
        </w:rPr>
        <w:t xml:space="preserve"> pelo número </w:t>
      </w:r>
      <w:r w:rsidRPr="00F3312B">
        <w:rPr>
          <w:rStyle w:val="normaltextrun"/>
          <w:rFonts w:ascii="Calibri" w:hAnsi="Calibri" w:cs="Calibri"/>
          <w:sz w:val="22"/>
          <w:szCs w:val="22"/>
          <w:lang w:val="pt-BR"/>
        </w:rPr>
        <w:t>1-800-645-8333</w:t>
      </w:r>
      <w:r w:rsidRPr="009158DC">
        <w:rPr>
          <w:rStyle w:val="normaltextrun"/>
          <w:rFonts w:ascii="Calibri" w:hAnsi="Calibri" w:cs="Calibri"/>
          <w:sz w:val="22"/>
          <w:szCs w:val="22"/>
          <w:lang w:val="pt-BR"/>
        </w:rPr>
        <w:t>.</w:t>
      </w:r>
    </w:p>
    <w:p w14:paraId="1DEFA901" w14:textId="77777777" w:rsidR="00233CE2" w:rsidRPr="009158DC" w:rsidRDefault="00233CE2" w:rsidP="00233CE2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Calibri" w:hAnsi="Calibri" w:cs="Calibri"/>
          <w:sz w:val="22"/>
          <w:szCs w:val="22"/>
          <w:lang w:val="pt-BR"/>
        </w:rPr>
      </w:pPr>
    </w:p>
    <w:p w14:paraId="264E38D4" w14:textId="793035D9" w:rsidR="00233CE2" w:rsidRPr="009158DC" w:rsidRDefault="00233CE2" w:rsidP="00233CE2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Calibri" w:hAnsi="Calibri" w:cs="Calibri"/>
          <w:sz w:val="22"/>
          <w:szCs w:val="22"/>
          <w:lang w:val="pt-BR"/>
        </w:rPr>
      </w:pPr>
      <w:r w:rsidRPr="009158DC">
        <w:rPr>
          <w:rStyle w:val="normaltextrun"/>
          <w:rFonts w:ascii="Calibri" w:hAnsi="Calibri" w:cs="Calibri"/>
          <w:sz w:val="22"/>
          <w:szCs w:val="22"/>
          <w:lang w:val="pt-BR"/>
        </w:rPr>
        <w:t>É nosso privilégio oferecer café da manhã e almoço aos seus filhos, apoiando-os com refeições nutritivas e saudáveis para lhes dar energia para o dia escolar! Mal podemos esperar para vê-los nas próximas semanas. Entre em contato conosco caso tenha alguma dúvida ou preocupação.</w:t>
      </w:r>
    </w:p>
    <w:p w14:paraId="6090FDAC" w14:textId="77777777" w:rsidR="00233CE2" w:rsidRPr="009158DC" w:rsidRDefault="00233CE2" w:rsidP="00233CE2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Calibri" w:hAnsi="Calibri" w:cs="Calibri"/>
          <w:sz w:val="22"/>
          <w:szCs w:val="22"/>
          <w:lang w:val="pt-BR"/>
        </w:rPr>
      </w:pPr>
    </w:p>
    <w:p w14:paraId="3F479C5D" w14:textId="2B9F8A72" w:rsidR="004E6BE2" w:rsidRDefault="00233CE2" w:rsidP="004E6BE2">
      <w:pPr>
        <w:pStyle w:val="paragraph"/>
        <w:spacing w:before="0" w:beforeAutospacing="0" w:after="0" w:afterAutospacing="0"/>
        <w:contextualSpacing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proofErr w:type="spellStart"/>
      <w:r w:rsidRPr="008779AA">
        <w:rPr>
          <w:rStyle w:val="normaltextrun"/>
          <w:rFonts w:ascii="Calibri" w:hAnsi="Calibri" w:cs="Calibri"/>
          <w:sz w:val="22"/>
          <w:szCs w:val="22"/>
        </w:rPr>
        <w:t>Atenciosamente</w:t>
      </w:r>
      <w:proofErr w:type="spellEnd"/>
      <w:r w:rsidR="009158DC" w:rsidRPr="00F3312B">
        <w:rPr>
          <w:rStyle w:val="normaltextrun"/>
          <w:rFonts w:ascii="Calibri" w:hAnsi="Calibri" w:cs="Calibri"/>
          <w:sz w:val="22"/>
          <w:szCs w:val="22"/>
        </w:rPr>
        <w:t>,</w:t>
      </w:r>
    </w:p>
    <w:p w14:paraId="4EA06DC2" w14:textId="77777777" w:rsidR="0045731D" w:rsidRDefault="0045731D" w:rsidP="004573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Carrie Murphy</w:t>
      </w:r>
    </w:p>
    <w:p w14:paraId="7B9F9CD7" w14:textId="77777777" w:rsidR="0045731D" w:rsidRDefault="0045731D" w:rsidP="0045731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Director of School Nutrition</w:t>
      </w:r>
    </w:p>
    <w:p w14:paraId="3550DD7E" w14:textId="77777777" w:rsidR="0045731D" w:rsidRDefault="0045731D" w:rsidP="004573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508.485.9430</w:t>
      </w:r>
    </w:p>
    <w:p w14:paraId="7A4DE823" w14:textId="77777777" w:rsidR="0045731D" w:rsidRDefault="0045731D" w:rsidP="004573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cmurphy@assabet.org</w:t>
      </w:r>
    </w:p>
    <w:p w14:paraId="3E43F96A" w14:textId="77777777" w:rsidR="004E6BE2" w:rsidRPr="008779AA" w:rsidRDefault="004E6BE2" w:rsidP="004E6BE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sectPr w:rsidR="004E6BE2" w:rsidRPr="008779AA" w:rsidSect="00782164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24"/>
    <w:rsid w:val="00004FB8"/>
    <w:rsid w:val="00007A89"/>
    <w:rsid w:val="0004638A"/>
    <w:rsid w:val="00065D45"/>
    <w:rsid w:val="000A7CCD"/>
    <w:rsid w:val="0011073A"/>
    <w:rsid w:val="0012281F"/>
    <w:rsid w:val="00196BFB"/>
    <w:rsid w:val="001D0875"/>
    <w:rsid w:val="001D546D"/>
    <w:rsid w:val="00233CE2"/>
    <w:rsid w:val="002415BE"/>
    <w:rsid w:val="002E6B95"/>
    <w:rsid w:val="00391A69"/>
    <w:rsid w:val="00414A15"/>
    <w:rsid w:val="004336C5"/>
    <w:rsid w:val="0045731D"/>
    <w:rsid w:val="004E6BE2"/>
    <w:rsid w:val="005B53D5"/>
    <w:rsid w:val="006755F3"/>
    <w:rsid w:val="00697BD0"/>
    <w:rsid w:val="006B2F9D"/>
    <w:rsid w:val="00762C3A"/>
    <w:rsid w:val="00782164"/>
    <w:rsid w:val="007B040A"/>
    <w:rsid w:val="00853E24"/>
    <w:rsid w:val="008779AA"/>
    <w:rsid w:val="00890450"/>
    <w:rsid w:val="009158DC"/>
    <w:rsid w:val="009906E3"/>
    <w:rsid w:val="00A1039D"/>
    <w:rsid w:val="00AD43E4"/>
    <w:rsid w:val="00BD7B30"/>
    <w:rsid w:val="00C31025"/>
    <w:rsid w:val="00C67EB9"/>
    <w:rsid w:val="00CB75DC"/>
    <w:rsid w:val="00EB2116"/>
    <w:rsid w:val="00EE29ED"/>
    <w:rsid w:val="00F07FA9"/>
    <w:rsid w:val="00F3312B"/>
    <w:rsid w:val="00FA622D"/>
    <w:rsid w:val="00FE4F02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980EA"/>
  <w15:chartTrackingRefBased/>
  <w15:docId w15:val="{FA923050-FF6D-464E-9FAA-B462AF06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5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53E24"/>
  </w:style>
  <w:style w:type="character" w:customStyle="1" w:styleId="eop">
    <w:name w:val="eop"/>
    <w:basedOn w:val="DefaultParagraphFont"/>
    <w:rsid w:val="00853E24"/>
  </w:style>
  <w:style w:type="paragraph" w:styleId="NormalWeb">
    <w:name w:val="Normal (Web)"/>
    <w:basedOn w:val="Normal"/>
    <w:uiPriority w:val="99"/>
    <w:semiHidden/>
    <w:unhideWhenUsed/>
    <w:rsid w:val="0085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853E24"/>
    <w:rPr>
      <w:color w:val="0000FF"/>
      <w:u w:val="single"/>
    </w:rPr>
  </w:style>
  <w:style w:type="paragraph" w:styleId="Revision">
    <w:name w:val="Revision"/>
    <w:hidden/>
    <w:uiPriority w:val="99"/>
    <w:semiHidden/>
    <w:rsid w:val="0004638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463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63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63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3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38A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2E6B95"/>
    <w:rPr>
      <w:rFonts w:ascii="Segoe UI" w:hAnsi="Segoe UI" w:cs="Segoe UI" w:hint="default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3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ettingsna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Johnson</dc:creator>
  <cp:keywords/>
  <dc:description/>
  <cp:lastModifiedBy>Katelyn Boudreau</cp:lastModifiedBy>
  <cp:revision>2</cp:revision>
  <dcterms:created xsi:type="dcterms:W3CDTF">2023-09-18T19:25:00Z</dcterms:created>
  <dcterms:modified xsi:type="dcterms:W3CDTF">2023-09-18T19:25:00Z</dcterms:modified>
</cp:coreProperties>
</file>